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DA" w:rsidRDefault="009D1E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9D1E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9D1E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9D1E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9D1E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9D1E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9D1E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9D1ED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38" w:lineRule="auto"/>
        <w:ind w:left="4080" w:right="3509" w:hanging="14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034" behindDoc="1" locked="0" layoutInCell="0" allowOverlap="1">
            <wp:simplePos x="0" y="0"/>
            <wp:positionH relativeFrom="page">
              <wp:posOffset>293369</wp:posOffset>
            </wp:positionH>
            <wp:positionV relativeFrom="paragraph">
              <wp:posOffset>-1531704</wp:posOffset>
            </wp:positionV>
            <wp:extent cx="1666875" cy="16668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NS</w:t>
      </w:r>
    </w:p>
    <w:p w:rsidR="009D1EDA" w:rsidRDefault="003B68ED">
      <w:pPr>
        <w:spacing w:after="0" w:line="238" w:lineRule="auto"/>
        <w:ind w:left="499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D1EDA" w:rsidRDefault="009D1ED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359" w:right="14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is 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reed,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 of this 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 that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all resp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comp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the Rules and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ations of the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laws 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 Ci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Mount Pleas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nt,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as.</w:t>
      </w:r>
    </w:p>
    <w:p w:rsidR="009D1EDA" w:rsidRDefault="009D1ED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359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hibitors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up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booths betwe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1:00 P.M. 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.M. Tuesd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r 29,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nd/or 8:00 A.M.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3:00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.M.,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boo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omplete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up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oper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5:00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.M.,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eptemb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30, 2020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hibitors who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to set up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heir booths in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llotted time will automatical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all privil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hts to the space.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no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id.</w:t>
      </w:r>
    </w:p>
    <w:p w:rsidR="009D1EDA" w:rsidRDefault="009D1ED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359" w:right="27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fair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be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 5:30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.M. 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9:00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P.M.,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and 9:00 A.M.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9:00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.M.,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turda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must be 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fair.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must be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Civic Cent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10:00 P.M.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aturda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1EDA" w:rsidRDefault="009D1ED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359" w:right="79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space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scribed in this 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must be used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purpos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escrib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Spa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e”. Nothing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sold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a rented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booth unless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in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9D1EDA" w:rsidRDefault="009D1ED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359" w:right="47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hibit,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etc.,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must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fit into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 spa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will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advise us 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 space when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9D1EDA" w:rsidRDefault="009D1ED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part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sublet to another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1EDA" w:rsidRDefault="009D1ED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hibit booths must be 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mes.</w:t>
      </w:r>
    </w:p>
    <w:p w:rsidR="009D1EDA" w:rsidRDefault="009D1ED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359" w:right="7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noi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loud displ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public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ddress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stem, horns,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sim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 instruments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sed.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hibitors displ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elevision sets,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dios or music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instruments 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uested to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intain a volume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is not boisterous.</w:t>
      </w:r>
    </w:p>
    <w:p w:rsidR="009D1EDA" w:rsidRDefault="009D1ED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359" w:right="228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ns, bann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and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 must be const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ucted in 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as not to obstruct the view of oth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nor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azard.</w:t>
      </w:r>
    </w:p>
    <w:p w:rsidR="009D1EDA" w:rsidRDefault="009D1ED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D1EDA" w:rsidRDefault="003B68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All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Civ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ations and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Mount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fire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9D1EDA" w:rsidRDefault="009D1ED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299" w:right="2039" w:hanging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ink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ions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be allow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comme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hibit boo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hs, without prior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the Tit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Coun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Associ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</w:p>
    <w:p w:rsidR="009D1EDA" w:rsidRDefault="009D1ED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 w:rsidP="003B68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is not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sponsible for monitori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selling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 product.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cold,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  <w:t xml:space="preserve">       you may want to bring a jacket. </w:t>
      </w:r>
    </w:p>
    <w:p w:rsidR="009D1EDA" w:rsidRDefault="009D1EDA">
      <w:pPr>
        <w:sectPr w:rsidR="009D1EDA">
          <w:type w:val="continuous"/>
          <w:pgSz w:w="12240" w:h="15840"/>
          <w:pgMar w:top="1134" w:right="456" w:bottom="886" w:left="432" w:header="720" w:footer="720" w:gutter="0"/>
          <w:cols w:space="708"/>
        </w:sectPr>
      </w:pPr>
    </w:p>
    <w:p w:rsidR="009D1EDA" w:rsidRDefault="003B68E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438" behindDoc="1" locked="0" layoutInCell="0" allowOverlap="1">
                <wp:simplePos x="0" y="0"/>
                <wp:positionH relativeFrom="page">
                  <wp:posOffset>175258</wp:posOffset>
                </wp:positionH>
                <wp:positionV relativeFrom="page">
                  <wp:posOffset>8489950</wp:posOffset>
                </wp:positionV>
                <wp:extent cx="0" cy="17526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5261">
                              <a:moveTo>
                                <a:pt x="0" y="175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13.8pt;margin-top:668.5pt;width:0;height:13.8pt;z-index:-5033140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17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KUBAIAAFkEAAAOAAAAZHJzL2Uyb0RvYy54bWysVNtu2zAMfR+wfxD0vjhO08uCOH1Y0GHA&#10;sBRo9wG0LMUeZFGQVNvZ14+SnUvXYQ/D8qDwJvLwkPL6fmg166TzDZqC57M5Z9IIrBqzL/j354cP&#10;d5z5AKYCjUYW/CA9v9+8f7fu7UousEZdSccoifGr3ha8DsGussyLWrbgZ2ilIadC10Ig1e2zykFP&#10;2VudLebzm6xHV1mHQnpP1u3o5JuUXykpwk4pLwPTBSdsIZ0unWU8s80aVnsHtm7EBAP+AUULjaGi&#10;p1RbCMBeXPMmVdsIhx5VmAlsM1SqETL1QN3k89+6earBytQLkePtiSb//9KKb92jY01V8CvODLQ0&#10;oongXfmD2LuKDPXWryjwyT66SfMkxnYH5dr4T42wIbF6OLEqh8DEaBRkzW+vFzd5TJed74kXHz5L&#10;TDmg++rDOI/qKEF9lMRgjqIjXH+dp4UQ70VgUWT1qXo0tdjJZ0zOcAb9Ct45RJu3oWlrqInRR0Is&#10;kto6FSbjZWsGHxqtU2/asL7gH/Ml8S2ANl5pCGl1POqminERmnf78pN2rIO4uOk3UfcqzDoftuDr&#10;kVVtCEUc1jieKJVYHWjA9ELDjg6lkaoTAUnirEb380/2GE9LRl7O9BdDC0eIl/EBJWV5fbsgxV16&#10;yksPGEGXCx4S6AiE9jdRNL21+EAu9QT8/EXY/AIAAP//AwBQSwMEFAAGAAgAAAAhADyaRHTfAAAA&#10;CwEAAA8AAABkcnMvZG93bnJldi54bWxMj0FPwkAQhe8k/ofNmHiDrdQUU7slYGJi5GCAHjgu3bFt&#10;7M6W7gLtv3fwosd58/Le97LlYFtxwd43jhQ8ziIQSKUzDVUKiv3b9BmED5qMbh2hghE9LPO7SaZT&#10;4660xcsuVIJDyKdaQR1Cl0rpyxqt9jPXIfHvy/VWBz77SppeXznctnIeRYm0uiFuqHWHrzWW37uz&#10;VXAqPtbh8BneN/F646tidONeHpR6uB9WLyACDuHPDDd8RoecmY7uTMaLVsF8kbCT9The8Ch2/CrH&#10;m5I8JSDzTP7fkP8AAAD//wMAUEsBAi0AFAAGAAgAAAAhALaDOJL+AAAA4QEAABMAAAAAAAAAAAAA&#10;AAAAAAAAAFtDb250ZW50X1R5cGVzXS54bWxQSwECLQAUAAYACAAAACEAOP0h/9YAAACUAQAACwAA&#10;AAAAAAAAAAAAAAAvAQAAX3JlbHMvLnJlbHNQSwECLQAUAAYACAAAACEAEJ+ilAQCAABZBAAADgAA&#10;AAAAAAAAAAAAAAAuAgAAZHJzL2Uyb0RvYy54bWxQSwECLQAUAAYACAAAACEAPJpEdN8AAAALAQAA&#10;DwAAAAAAAAAAAAAAAABeBAAAZHJzL2Rvd25yZXYueG1sUEsFBgAAAAAEAAQA8wAAAGoFAAAAAA==&#10;" o:allowincell="f" path="m,175261l,e" filled="f" strokeweight=".25397mm">
                <v:path arrowok="t" textboxrect="0,0,0,175261"/>
                <w10:wrap anchorx="page" anchory="page"/>
              </v:shape>
            </w:pict>
          </mc:Fallback>
        </mc:AlternateContent>
      </w:r>
    </w:p>
    <w:p w:rsidR="009D1EDA" w:rsidRDefault="003B68ED">
      <w:pPr>
        <w:spacing w:after="0" w:line="240" w:lineRule="auto"/>
        <w:ind w:left="4112" w:right="3043" w:hanging="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NS</w:t>
      </w:r>
    </w:p>
    <w:p w:rsidR="009D1EDA" w:rsidRDefault="009D1E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9D1EDA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359" w:right="238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tors will fu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nish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tension cords (15 amp minimu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ific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needs.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ooth will be</w:t>
      </w:r>
    </w:p>
    <w:p w:rsidR="009D1EDA" w:rsidRDefault="003B68ED">
      <w:pPr>
        <w:spacing w:after="0" w:line="240" w:lineRule="auto"/>
        <w:ind w:left="359" w:righ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dditional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$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pplied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motor home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trav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are 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a 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irst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asis.</w:t>
      </w:r>
    </w:p>
    <w:p w:rsidR="009D1EDA" w:rsidRDefault="009D1ED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359" w:right="2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ntions of 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 to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 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andise 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 must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ful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omplied with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gement is to be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 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nners. 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sponsible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andise to the winners.</w:t>
      </w:r>
    </w:p>
    <w:p w:rsidR="009D1EDA" w:rsidRDefault="009D1ED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No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smantled 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moved until the last 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Civic Center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 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visi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ors that 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until 9:00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applies to boo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hs inside the Civ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1EDA" w:rsidRDefault="009D1ED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359" w:right="43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Res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 will be taken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last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ear’s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spot unt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E7414">
        <w:rPr>
          <w:rFonts w:ascii="Times New Roman" w:eastAsia="Times New Roman" w:hAnsi="Times New Roman" w:cs="Times New Roman"/>
          <w:color w:val="000000"/>
          <w:sz w:val="24"/>
          <w:szCs w:val="24"/>
        </w:rPr>
        <w:t>3, 2020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ervations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the Titus Coun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Associ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rec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full for the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spac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hibit space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sold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 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rst serve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sis.</w:t>
      </w:r>
    </w:p>
    <w:p w:rsidR="009D1EDA" w:rsidRDefault="009D1ED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359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ssociation,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efuse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this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at 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 bas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ontent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hibit,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 the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tor’s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entatives; or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tor’s produ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or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bei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which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deemed uns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of the Titus County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ciation,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ijuana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played.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ncellation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sult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mmediate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moval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 the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mises.</w:t>
      </w:r>
    </w:p>
    <w:p w:rsidR="009D1EDA" w:rsidRDefault="009D1ED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359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ssociation,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ssumes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responsibili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 dama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 or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ident,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e; or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tor, his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es, 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or inju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use.</w:t>
      </w:r>
    </w:p>
    <w:p w:rsidR="009D1EDA" w:rsidRDefault="009D1ED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D1EDA" w:rsidRDefault="003B68ED">
      <w:pPr>
        <w:spacing w:after="0" w:line="239" w:lineRule="auto"/>
        <w:ind w:left="359" w:right="198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dam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 or inju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person(s), w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ise, and prope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in 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onnected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this lease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hold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rmless the Titus Coun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ciation,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its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and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claims, losse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suits, dama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 and othe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arising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 of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hibit,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ullest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tent permitted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w,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1EDA" w:rsidRDefault="009D1ED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1EDA" w:rsidRDefault="003B68ED">
      <w:pPr>
        <w:spacing w:after="0" w:line="240" w:lineRule="auto"/>
        <w:ind w:left="359" w:right="-2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equires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hibitors to prov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 na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Titus Coun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dditional insure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not have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insurance,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to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at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50.00.</w:t>
      </w:r>
    </w:p>
    <w:sectPr w:rsidR="009D1EDA">
      <w:pgSz w:w="12240" w:h="15840"/>
      <w:pgMar w:top="1134" w:right="461" w:bottom="1134" w:left="4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DA"/>
    <w:rsid w:val="001E7414"/>
    <w:rsid w:val="003B68ED"/>
    <w:rsid w:val="009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dcterms:created xsi:type="dcterms:W3CDTF">2020-02-15T04:12:00Z</dcterms:created>
  <dcterms:modified xsi:type="dcterms:W3CDTF">2020-02-15T04:13:00Z</dcterms:modified>
</cp:coreProperties>
</file>